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515A7" w14:textId="77777777" w:rsidR="005437A8" w:rsidRDefault="005437A8" w:rsidP="005437A8">
      <w:pPr>
        <w:jc w:val="right"/>
        <w:rPr>
          <w:b/>
          <w:bCs/>
          <w:color w:val="0F9ED5" w:themeColor="accent4"/>
        </w:rPr>
      </w:pPr>
      <w:r>
        <w:rPr>
          <w:b/>
          <w:bCs/>
          <w:noProof/>
          <w:color w:val="0F9ED5" w:themeColor="accent4"/>
        </w:rPr>
        <w:drawing>
          <wp:inline distT="0" distB="0" distL="0" distR="0" wp14:anchorId="336B09F8" wp14:editId="70B3C190">
            <wp:extent cx="1776433" cy="695325"/>
            <wp:effectExtent l="0" t="0" r="0" b="0"/>
            <wp:docPr id="1779657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57935" name="Picture 1779657935"/>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3574" cy="698120"/>
                    </a:xfrm>
                    <a:prstGeom prst="rect">
                      <a:avLst/>
                    </a:prstGeom>
                  </pic:spPr>
                </pic:pic>
              </a:graphicData>
            </a:graphic>
          </wp:inline>
        </w:drawing>
      </w:r>
    </w:p>
    <w:p w14:paraId="567E119A" w14:textId="3D390BC3" w:rsidR="007732CC" w:rsidRDefault="3B908A86" w:rsidP="005437A8">
      <w:pPr>
        <w:jc w:val="center"/>
        <w:rPr>
          <w:b/>
          <w:bCs/>
          <w:color w:val="0F9ED5" w:themeColor="accent4"/>
        </w:rPr>
      </w:pPr>
      <w:r w:rsidRPr="7B19D88F">
        <w:rPr>
          <w:b/>
          <w:bCs/>
          <w:color w:val="0F9ED5" w:themeColor="accent4"/>
        </w:rPr>
        <w:t>School Age Immunisation Service</w:t>
      </w:r>
      <w:r w:rsidR="00AF1204">
        <w:rPr>
          <w:b/>
          <w:bCs/>
          <w:color w:val="0F9ED5" w:themeColor="accent4"/>
        </w:rPr>
        <w:t xml:space="preserve"> </w:t>
      </w:r>
      <w:r w:rsidRPr="7B19D88F">
        <w:rPr>
          <w:b/>
          <w:bCs/>
          <w:color w:val="0F9ED5" w:themeColor="accent4"/>
        </w:rPr>
        <w:t>-</w:t>
      </w:r>
      <w:r w:rsidR="00AF1204">
        <w:rPr>
          <w:b/>
          <w:bCs/>
          <w:color w:val="0F9ED5" w:themeColor="accent4"/>
        </w:rPr>
        <w:t xml:space="preserve"> P</w:t>
      </w:r>
      <w:r w:rsidRPr="7B19D88F">
        <w:rPr>
          <w:b/>
          <w:bCs/>
          <w:color w:val="0F9ED5" w:themeColor="accent4"/>
        </w:rPr>
        <w:t xml:space="preserve">arent </w:t>
      </w:r>
      <w:r w:rsidR="00AF1204">
        <w:rPr>
          <w:b/>
          <w:bCs/>
          <w:color w:val="0F9ED5" w:themeColor="accent4"/>
        </w:rPr>
        <w:t>N</w:t>
      </w:r>
      <w:r w:rsidRPr="7B19D88F">
        <w:rPr>
          <w:b/>
          <w:bCs/>
          <w:color w:val="0F9ED5" w:themeColor="accent4"/>
        </w:rPr>
        <w:t>ewsletter</w:t>
      </w:r>
    </w:p>
    <w:p w14:paraId="47F4E4C3" w14:textId="2E2A871E" w:rsidR="007732CC" w:rsidRPr="007732CC" w:rsidRDefault="224FB2AA" w:rsidP="007732CC">
      <w:pPr>
        <w:rPr>
          <w:b/>
          <w:bCs/>
        </w:rPr>
      </w:pPr>
      <w:r w:rsidRPr="143DDB55">
        <w:rPr>
          <w:b/>
          <w:bCs/>
        </w:rPr>
        <w:t xml:space="preserve">Annual </w:t>
      </w:r>
      <w:r w:rsidR="5FE26E23" w:rsidRPr="143DDB55">
        <w:rPr>
          <w:b/>
          <w:bCs/>
        </w:rPr>
        <w:t>Flu Vaccination</w:t>
      </w:r>
      <w:r w:rsidR="618FD3BC" w:rsidRPr="143DDB55">
        <w:rPr>
          <w:b/>
          <w:bCs/>
        </w:rPr>
        <w:t xml:space="preserve"> Programme</w:t>
      </w:r>
      <w:r w:rsidR="086ED3D9" w:rsidRPr="143DDB55">
        <w:rPr>
          <w:b/>
          <w:bCs/>
        </w:rPr>
        <w:t xml:space="preserve"> </w:t>
      </w:r>
    </w:p>
    <w:p w14:paraId="40C3BA08" w14:textId="3F3C9DE0" w:rsidR="3E51430E" w:rsidRDefault="3E51430E" w:rsidP="143DDB55">
      <w:pPr>
        <w:spacing w:before="210" w:after="210" w:line="300" w:lineRule="auto"/>
      </w:pPr>
      <w:r w:rsidRPr="143DDB55">
        <w:rPr>
          <w:rFonts w:ascii="Segoe UI" w:eastAsia="Segoe UI" w:hAnsi="Segoe UI" w:cs="Segoe UI"/>
          <w:sz w:val="21"/>
          <w:szCs w:val="21"/>
        </w:rPr>
        <w:t>All children are eligible to receive the flu vaccine. Parents and carers</w:t>
      </w:r>
      <w:r w:rsidR="00D3192A">
        <w:rPr>
          <w:rFonts w:ascii="Segoe UI" w:eastAsia="Segoe UI" w:hAnsi="Segoe UI" w:cs="Segoe UI"/>
          <w:sz w:val="21"/>
          <w:szCs w:val="21"/>
        </w:rPr>
        <w:t xml:space="preserve"> are sent</w:t>
      </w:r>
      <w:r w:rsidRPr="143DDB55">
        <w:rPr>
          <w:rFonts w:ascii="Segoe UI" w:eastAsia="Segoe UI" w:hAnsi="Segoe UI" w:cs="Segoe UI"/>
          <w:sz w:val="21"/>
          <w:szCs w:val="21"/>
        </w:rPr>
        <w:t xml:space="preserve"> </w:t>
      </w:r>
      <w:r w:rsidR="00D3192A">
        <w:rPr>
          <w:rFonts w:ascii="Segoe UI" w:eastAsia="Segoe UI" w:hAnsi="Segoe UI" w:cs="Segoe UI"/>
          <w:sz w:val="21"/>
          <w:szCs w:val="21"/>
        </w:rPr>
        <w:t>a</w:t>
      </w:r>
      <w:r w:rsidRPr="143DDB55">
        <w:rPr>
          <w:rFonts w:ascii="Segoe UI" w:eastAsia="Segoe UI" w:hAnsi="Segoe UI" w:cs="Segoe UI"/>
          <w:sz w:val="21"/>
          <w:szCs w:val="21"/>
        </w:rPr>
        <w:t xml:space="preserve"> link to </w:t>
      </w:r>
      <w:r w:rsidR="00D3192A">
        <w:rPr>
          <w:rFonts w:ascii="Segoe UI" w:eastAsia="Segoe UI" w:hAnsi="Segoe UI" w:cs="Segoe UI"/>
          <w:sz w:val="21"/>
          <w:szCs w:val="21"/>
        </w:rPr>
        <w:t>the</w:t>
      </w:r>
      <w:r w:rsidRPr="143DDB55">
        <w:rPr>
          <w:rFonts w:ascii="Segoe UI" w:eastAsia="Segoe UI" w:hAnsi="Segoe UI" w:cs="Segoe UI"/>
          <w:sz w:val="21"/>
          <w:szCs w:val="21"/>
        </w:rPr>
        <w:t xml:space="preserve"> online consent form between September and November, ahead of the school vaccination session.</w:t>
      </w:r>
    </w:p>
    <w:p w14:paraId="6B93BBAC" w14:textId="1B70BCB7" w:rsidR="3E51430E" w:rsidRDefault="3E51430E" w:rsidP="143DDB55">
      <w:pPr>
        <w:spacing w:before="210" w:after="210" w:line="300" w:lineRule="auto"/>
      </w:pPr>
      <w:r w:rsidRPr="143DDB55">
        <w:rPr>
          <w:rFonts w:ascii="Segoe UI" w:eastAsia="Segoe UI" w:hAnsi="Segoe UI" w:cs="Segoe UI"/>
          <w:sz w:val="21"/>
          <w:szCs w:val="21"/>
        </w:rPr>
        <w:t xml:space="preserve">The vaccine is usually given as a nasal spray. For children who cannot have the nasal spray due to medical or religious reasons, a porcine-free injectable vaccine is available. </w:t>
      </w:r>
      <w:r w:rsidR="00F06225">
        <w:rPr>
          <w:rFonts w:ascii="Segoe UI" w:eastAsia="Segoe UI" w:hAnsi="Segoe UI" w:cs="Segoe UI"/>
          <w:sz w:val="21"/>
          <w:szCs w:val="21"/>
        </w:rPr>
        <w:t xml:space="preserve">Details </w:t>
      </w:r>
      <w:r w:rsidR="00841946">
        <w:rPr>
          <w:rFonts w:ascii="Segoe UI" w:eastAsia="Segoe UI" w:hAnsi="Segoe UI" w:cs="Segoe UI"/>
          <w:sz w:val="21"/>
          <w:szCs w:val="21"/>
        </w:rPr>
        <w:t>about</w:t>
      </w:r>
      <w:r w:rsidR="00F06225">
        <w:rPr>
          <w:rFonts w:ascii="Segoe UI" w:eastAsia="Segoe UI" w:hAnsi="Segoe UI" w:cs="Segoe UI"/>
          <w:sz w:val="21"/>
          <w:szCs w:val="21"/>
        </w:rPr>
        <w:t xml:space="preserve"> how to request this are included </w:t>
      </w:r>
      <w:r w:rsidR="00841946">
        <w:rPr>
          <w:rFonts w:ascii="Segoe UI" w:eastAsia="Segoe UI" w:hAnsi="Segoe UI" w:cs="Segoe UI"/>
          <w:sz w:val="21"/>
          <w:szCs w:val="21"/>
        </w:rPr>
        <w:t>on</w:t>
      </w:r>
      <w:r w:rsidR="00F06225">
        <w:rPr>
          <w:rFonts w:ascii="Segoe UI" w:eastAsia="Segoe UI" w:hAnsi="Segoe UI" w:cs="Segoe UI"/>
          <w:sz w:val="21"/>
          <w:szCs w:val="21"/>
        </w:rPr>
        <w:t xml:space="preserve"> </w:t>
      </w:r>
      <w:r w:rsidRPr="143DDB55">
        <w:rPr>
          <w:rFonts w:ascii="Segoe UI" w:eastAsia="Segoe UI" w:hAnsi="Segoe UI" w:cs="Segoe UI"/>
          <w:sz w:val="21"/>
          <w:szCs w:val="21"/>
        </w:rPr>
        <w:t xml:space="preserve">the </w:t>
      </w:r>
      <w:r w:rsidR="00841946">
        <w:rPr>
          <w:rFonts w:ascii="Segoe UI" w:eastAsia="Segoe UI" w:hAnsi="Segoe UI" w:cs="Segoe UI"/>
          <w:sz w:val="21"/>
          <w:szCs w:val="21"/>
        </w:rPr>
        <w:t xml:space="preserve">electronic </w:t>
      </w:r>
      <w:r w:rsidRPr="143DDB55">
        <w:rPr>
          <w:rFonts w:ascii="Segoe UI" w:eastAsia="Segoe UI" w:hAnsi="Segoe UI" w:cs="Segoe UI"/>
          <w:sz w:val="21"/>
          <w:szCs w:val="21"/>
        </w:rPr>
        <w:t>consent form.</w:t>
      </w:r>
    </w:p>
    <w:p w14:paraId="5775B4E7" w14:textId="1B6DD74B" w:rsidR="7C31F38B" w:rsidRDefault="7C31F38B" w:rsidP="143DDB55">
      <w:pPr>
        <w:pStyle w:val="Heading3"/>
        <w:spacing w:before="246" w:after="246" w:line="300" w:lineRule="auto"/>
      </w:pPr>
      <w:r w:rsidRPr="143DDB55">
        <w:rPr>
          <w:rFonts w:eastAsiaTheme="minorEastAsia" w:cstheme="minorBidi"/>
          <w:b/>
          <w:bCs/>
          <w:color w:val="0F9ED5" w:themeColor="accent4"/>
          <w:sz w:val="22"/>
          <w:szCs w:val="22"/>
        </w:rPr>
        <w:t>Why should I get my child vaccinated?</w:t>
      </w:r>
      <w:r w:rsidR="107677D8" w:rsidRPr="143DDB55">
        <w:rPr>
          <w:rFonts w:eastAsiaTheme="minorEastAsia" w:cstheme="minorBidi"/>
          <w:b/>
          <w:bCs/>
          <w:color w:val="0F9ED5" w:themeColor="accent4"/>
          <w:sz w:val="22"/>
          <w:szCs w:val="22"/>
        </w:rPr>
        <w:t xml:space="preserve">  </w:t>
      </w:r>
      <w:r w:rsidRPr="143DDB55">
        <w:rPr>
          <w:rFonts w:ascii="Segoe UI" w:eastAsia="Segoe UI" w:hAnsi="Segoe UI" w:cs="Segoe UI"/>
          <w:sz w:val="21"/>
          <w:szCs w:val="21"/>
        </w:rPr>
        <w:t>Flu is a highly infectious illness that children can catch and spread easily. For many children, flu can be very unpleasant and may lead to complications such as ear infections, bronchitis, or pneumonia. In some cases, it can result in serious illness requiring hospital treatment.</w:t>
      </w:r>
    </w:p>
    <w:p w14:paraId="13BAD2E0" w14:textId="62451FC5" w:rsidR="7C31F38B" w:rsidRDefault="7C31F38B" w:rsidP="143DDB55">
      <w:pPr>
        <w:spacing w:before="210" w:after="210" w:line="300" w:lineRule="auto"/>
      </w:pPr>
      <w:r w:rsidRPr="143DDB55">
        <w:rPr>
          <w:rFonts w:ascii="Segoe UI" w:eastAsia="Segoe UI" w:hAnsi="Segoe UI" w:cs="Segoe UI"/>
          <w:sz w:val="21"/>
          <w:szCs w:val="21"/>
        </w:rPr>
        <w:t>Vaccinating your child not only helps protect them from flu but also reduces the spread of the virus to others who may be more vulnerable to serious illness, including babies, pregnant women, older adults, and those with long-term health conditions.</w:t>
      </w:r>
    </w:p>
    <w:p w14:paraId="7EFF0F6F" w14:textId="284DA18C" w:rsidR="7C31F38B" w:rsidRDefault="7C31F38B" w:rsidP="143DDB55">
      <w:pPr>
        <w:pStyle w:val="Heading3"/>
        <w:spacing w:before="246" w:after="246" w:line="300" w:lineRule="auto"/>
      </w:pPr>
      <w:r w:rsidRPr="143DDB55">
        <w:rPr>
          <w:rFonts w:eastAsiaTheme="minorEastAsia" w:cstheme="minorBidi"/>
          <w:b/>
          <w:bCs/>
          <w:color w:val="0F9ED5" w:themeColor="accent4"/>
          <w:sz w:val="22"/>
          <w:szCs w:val="22"/>
        </w:rPr>
        <w:t>What if my child misses their school vaccination session?</w:t>
      </w:r>
      <w:r w:rsidR="7DAB6AF8" w:rsidRPr="143DDB55">
        <w:rPr>
          <w:rFonts w:eastAsiaTheme="minorEastAsia" w:cstheme="minorBidi"/>
          <w:b/>
          <w:bCs/>
          <w:color w:val="0F9ED5" w:themeColor="accent4"/>
          <w:sz w:val="22"/>
          <w:szCs w:val="22"/>
        </w:rPr>
        <w:t xml:space="preserve">  </w:t>
      </w:r>
      <w:r w:rsidRPr="143DDB55">
        <w:rPr>
          <w:rFonts w:ascii="Segoe UI" w:eastAsia="Segoe UI" w:hAnsi="Segoe UI" w:cs="Segoe UI"/>
          <w:sz w:val="21"/>
          <w:szCs w:val="21"/>
        </w:rPr>
        <w:t xml:space="preserve">If you provide consent for your child to receive the flu vaccine and they are absent on the day of the school session, you will automatically receive an email inviting you to book an appointment at </w:t>
      </w:r>
      <w:r w:rsidR="452837AC" w:rsidRPr="143DDB55">
        <w:rPr>
          <w:rFonts w:ascii="Segoe UI" w:eastAsia="Segoe UI" w:hAnsi="Segoe UI" w:cs="Segoe UI"/>
          <w:sz w:val="21"/>
          <w:szCs w:val="21"/>
        </w:rPr>
        <w:t xml:space="preserve">a </w:t>
      </w:r>
      <w:r w:rsidRPr="143DDB55">
        <w:rPr>
          <w:rFonts w:ascii="Segoe UI" w:eastAsia="Segoe UI" w:hAnsi="Segoe UI" w:cs="Segoe UI"/>
          <w:sz w:val="21"/>
          <w:szCs w:val="21"/>
        </w:rPr>
        <w:t>local community clinic, ensuring your child still has the opportunity to be vaccinated.</w:t>
      </w:r>
    </w:p>
    <w:p w14:paraId="5F20869C" w14:textId="4E82B39B" w:rsidR="5797D482" w:rsidRDefault="5797D482" w:rsidP="143DDB55">
      <w:pPr>
        <w:spacing w:after="0" w:line="300" w:lineRule="auto"/>
      </w:pPr>
      <w:r w:rsidRPr="000E3FC1">
        <w:rPr>
          <w:rFonts w:ascii="Segoe UI" w:eastAsia="Segoe UI" w:hAnsi="Segoe UI" w:cs="Segoe UI"/>
          <w:sz w:val="21"/>
          <w:szCs w:val="21"/>
          <w:u w:val="single"/>
        </w:rPr>
        <w:t>It's not too late to complete the consent form</w:t>
      </w:r>
      <w:r w:rsidRPr="143DDB55">
        <w:rPr>
          <w:rFonts w:ascii="Segoe UI" w:eastAsia="Segoe UI" w:hAnsi="Segoe UI" w:cs="Segoe UI"/>
          <w:sz w:val="21"/>
          <w:szCs w:val="21"/>
        </w:rPr>
        <w:t xml:space="preserve">. Even if your child's school vaccination session has already taken place, submitting a form </w:t>
      </w:r>
      <w:r w:rsidR="00CD7469">
        <w:rPr>
          <w:rFonts w:ascii="Segoe UI" w:eastAsia="Segoe UI" w:hAnsi="Segoe UI" w:cs="Segoe UI"/>
          <w:sz w:val="21"/>
          <w:szCs w:val="21"/>
        </w:rPr>
        <w:t xml:space="preserve">now </w:t>
      </w:r>
      <w:r w:rsidRPr="143DDB55">
        <w:rPr>
          <w:rFonts w:ascii="Segoe UI" w:eastAsia="Segoe UI" w:hAnsi="Segoe UI" w:cs="Segoe UI"/>
          <w:sz w:val="21"/>
          <w:szCs w:val="21"/>
        </w:rPr>
        <w:t>will allow you to book an appointment at a local community clinic.</w:t>
      </w:r>
    </w:p>
    <w:p w14:paraId="0D368EFD" w14:textId="012C07AF" w:rsidR="143DDB55" w:rsidRDefault="22C2EE29" w:rsidP="4C1CE10C">
      <w:pPr>
        <w:spacing w:before="210" w:after="210" w:line="300" w:lineRule="auto"/>
      </w:pPr>
      <w:r w:rsidRPr="4C1CE10C">
        <w:rPr>
          <w:rFonts w:ascii="Segoe UI" w:eastAsia="Segoe UI" w:hAnsi="Segoe UI" w:cs="Segoe UI"/>
          <w:sz w:val="21"/>
          <w:szCs w:val="21"/>
        </w:rPr>
        <w:t>For contact details and further information about the School Aged Immunisation Service and the vaccination programmes offered, please visit:</w:t>
      </w:r>
    </w:p>
    <w:p w14:paraId="2AF49C84" w14:textId="00E47E45" w:rsidR="007732CC" w:rsidRDefault="639D9CCB">
      <w:hyperlink r:id="rId8">
        <w:r w:rsidRPr="4C1CE10C">
          <w:rPr>
            <w:rStyle w:val="Hyperlink"/>
          </w:rPr>
          <w:t>https://www.healthforkids.co.uk/hampshire/collections/school-age-immunisation-service/</w:t>
        </w:r>
      </w:hyperlink>
      <w:r>
        <w:t xml:space="preserve"> </w:t>
      </w:r>
    </w:p>
    <w:p w14:paraId="3EECDEF7" w14:textId="40BB165A" w:rsidR="7C4C4DD8" w:rsidRDefault="7C4C4DD8"/>
    <w:sectPr w:rsidR="7C4C4DD8" w:rsidSect="00156DF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AEB"/>
    <w:rsid w:val="000E3FC1"/>
    <w:rsid w:val="000E58C7"/>
    <w:rsid w:val="00114700"/>
    <w:rsid w:val="001153D2"/>
    <w:rsid w:val="0011609B"/>
    <w:rsid w:val="001232EC"/>
    <w:rsid w:val="00156DFB"/>
    <w:rsid w:val="00190F1B"/>
    <w:rsid w:val="001B1565"/>
    <w:rsid w:val="001D2863"/>
    <w:rsid w:val="001D790D"/>
    <w:rsid w:val="001F6A32"/>
    <w:rsid w:val="002C4B18"/>
    <w:rsid w:val="002E4AEB"/>
    <w:rsid w:val="0031AFB8"/>
    <w:rsid w:val="003876E2"/>
    <w:rsid w:val="00410AB1"/>
    <w:rsid w:val="00441687"/>
    <w:rsid w:val="00481306"/>
    <w:rsid w:val="004D28C4"/>
    <w:rsid w:val="00523E28"/>
    <w:rsid w:val="005437A8"/>
    <w:rsid w:val="005567A3"/>
    <w:rsid w:val="0058148D"/>
    <w:rsid w:val="005C430A"/>
    <w:rsid w:val="005E66E1"/>
    <w:rsid w:val="005F584A"/>
    <w:rsid w:val="00632D72"/>
    <w:rsid w:val="00747B25"/>
    <w:rsid w:val="007519C3"/>
    <w:rsid w:val="00766DD7"/>
    <w:rsid w:val="007732CC"/>
    <w:rsid w:val="007E3FBD"/>
    <w:rsid w:val="00841946"/>
    <w:rsid w:val="00932F4A"/>
    <w:rsid w:val="00943F30"/>
    <w:rsid w:val="009464D7"/>
    <w:rsid w:val="009525D6"/>
    <w:rsid w:val="00957412"/>
    <w:rsid w:val="009912A2"/>
    <w:rsid w:val="00A22825"/>
    <w:rsid w:val="00A63979"/>
    <w:rsid w:val="00A9635C"/>
    <w:rsid w:val="00AF1204"/>
    <w:rsid w:val="00B50930"/>
    <w:rsid w:val="00B949DA"/>
    <w:rsid w:val="00B97432"/>
    <w:rsid w:val="00BA73C4"/>
    <w:rsid w:val="00BD5E68"/>
    <w:rsid w:val="00C44120"/>
    <w:rsid w:val="00CA78AA"/>
    <w:rsid w:val="00CC30D1"/>
    <w:rsid w:val="00CD7469"/>
    <w:rsid w:val="00CE4286"/>
    <w:rsid w:val="00D24AF0"/>
    <w:rsid w:val="00D3192A"/>
    <w:rsid w:val="00D4743A"/>
    <w:rsid w:val="00D5751F"/>
    <w:rsid w:val="00D767B3"/>
    <w:rsid w:val="00E332D5"/>
    <w:rsid w:val="00E35BC5"/>
    <w:rsid w:val="00E51FEC"/>
    <w:rsid w:val="00E55F08"/>
    <w:rsid w:val="00E764AD"/>
    <w:rsid w:val="00F06225"/>
    <w:rsid w:val="00F60EA2"/>
    <w:rsid w:val="011D977F"/>
    <w:rsid w:val="018E0B6E"/>
    <w:rsid w:val="01CE59AF"/>
    <w:rsid w:val="0263324F"/>
    <w:rsid w:val="027FD933"/>
    <w:rsid w:val="02C4CBF1"/>
    <w:rsid w:val="02D59E40"/>
    <w:rsid w:val="02F1F5EC"/>
    <w:rsid w:val="035D44EC"/>
    <w:rsid w:val="0408BFEC"/>
    <w:rsid w:val="04257DF8"/>
    <w:rsid w:val="0448E826"/>
    <w:rsid w:val="049EA64C"/>
    <w:rsid w:val="04F15BF3"/>
    <w:rsid w:val="050EB824"/>
    <w:rsid w:val="05157B69"/>
    <w:rsid w:val="0555444B"/>
    <w:rsid w:val="056BC552"/>
    <w:rsid w:val="05AF1EF8"/>
    <w:rsid w:val="05D61CB4"/>
    <w:rsid w:val="05F60E66"/>
    <w:rsid w:val="0624A5A7"/>
    <w:rsid w:val="064F987E"/>
    <w:rsid w:val="072956C8"/>
    <w:rsid w:val="076D9E8D"/>
    <w:rsid w:val="0778827F"/>
    <w:rsid w:val="07953A8D"/>
    <w:rsid w:val="07EAF474"/>
    <w:rsid w:val="0817A2C0"/>
    <w:rsid w:val="082AD939"/>
    <w:rsid w:val="085011AD"/>
    <w:rsid w:val="086ED3D9"/>
    <w:rsid w:val="08E4A37F"/>
    <w:rsid w:val="093332CA"/>
    <w:rsid w:val="0943E758"/>
    <w:rsid w:val="097C3739"/>
    <w:rsid w:val="09A936D9"/>
    <w:rsid w:val="0A4FA2DF"/>
    <w:rsid w:val="0AF277A5"/>
    <w:rsid w:val="0B251B4A"/>
    <w:rsid w:val="0B34C6B2"/>
    <w:rsid w:val="0B52C0C1"/>
    <w:rsid w:val="0B559E53"/>
    <w:rsid w:val="0BAB02A7"/>
    <w:rsid w:val="0C68ACAD"/>
    <w:rsid w:val="0D335E4A"/>
    <w:rsid w:val="0D36B3DB"/>
    <w:rsid w:val="0D7ADC4D"/>
    <w:rsid w:val="0DFE5D4F"/>
    <w:rsid w:val="0E344925"/>
    <w:rsid w:val="0E4610FC"/>
    <w:rsid w:val="0EB8C161"/>
    <w:rsid w:val="0EC79A40"/>
    <w:rsid w:val="0EF1E55F"/>
    <w:rsid w:val="0F7CF17D"/>
    <w:rsid w:val="0FB66F2B"/>
    <w:rsid w:val="1052C46F"/>
    <w:rsid w:val="107677D8"/>
    <w:rsid w:val="10C3CEB6"/>
    <w:rsid w:val="10F54813"/>
    <w:rsid w:val="10F73708"/>
    <w:rsid w:val="11294915"/>
    <w:rsid w:val="113FD509"/>
    <w:rsid w:val="114FB16F"/>
    <w:rsid w:val="116965A7"/>
    <w:rsid w:val="116C2AF9"/>
    <w:rsid w:val="11A20148"/>
    <w:rsid w:val="12F7558E"/>
    <w:rsid w:val="134B3290"/>
    <w:rsid w:val="136FD142"/>
    <w:rsid w:val="13998BF1"/>
    <w:rsid w:val="143DDB55"/>
    <w:rsid w:val="14A69F9C"/>
    <w:rsid w:val="14B3D438"/>
    <w:rsid w:val="15359434"/>
    <w:rsid w:val="1574B8E8"/>
    <w:rsid w:val="15AA05A3"/>
    <w:rsid w:val="15CCD9F9"/>
    <w:rsid w:val="15DF14F4"/>
    <w:rsid w:val="1603556B"/>
    <w:rsid w:val="1653A298"/>
    <w:rsid w:val="1667736A"/>
    <w:rsid w:val="16B13494"/>
    <w:rsid w:val="173AAFAE"/>
    <w:rsid w:val="174D71B9"/>
    <w:rsid w:val="178A6F78"/>
    <w:rsid w:val="179E9A40"/>
    <w:rsid w:val="17B87A39"/>
    <w:rsid w:val="17C60EB3"/>
    <w:rsid w:val="180DE6C3"/>
    <w:rsid w:val="180E0C0D"/>
    <w:rsid w:val="1817CFBC"/>
    <w:rsid w:val="1875DA49"/>
    <w:rsid w:val="18A12200"/>
    <w:rsid w:val="18B83005"/>
    <w:rsid w:val="18B9DFB9"/>
    <w:rsid w:val="18BDC5A4"/>
    <w:rsid w:val="18C24CC4"/>
    <w:rsid w:val="194604B6"/>
    <w:rsid w:val="19919D15"/>
    <w:rsid w:val="19C4114E"/>
    <w:rsid w:val="1A265789"/>
    <w:rsid w:val="1A271220"/>
    <w:rsid w:val="1A298866"/>
    <w:rsid w:val="1A39E136"/>
    <w:rsid w:val="1A622861"/>
    <w:rsid w:val="1A73CF4B"/>
    <w:rsid w:val="1AA4DD5D"/>
    <w:rsid w:val="1AFB0D3E"/>
    <w:rsid w:val="1B351340"/>
    <w:rsid w:val="1BB3D323"/>
    <w:rsid w:val="1BF8A25F"/>
    <w:rsid w:val="1C79C8E4"/>
    <w:rsid w:val="1C9135A2"/>
    <w:rsid w:val="1C95C4EE"/>
    <w:rsid w:val="1CA7EEEE"/>
    <w:rsid w:val="1CCE64F3"/>
    <w:rsid w:val="1CD7F7F8"/>
    <w:rsid w:val="1D01A17B"/>
    <w:rsid w:val="1D0AF51A"/>
    <w:rsid w:val="1D101106"/>
    <w:rsid w:val="1D60F5D6"/>
    <w:rsid w:val="1E5962A8"/>
    <w:rsid w:val="1EC6267E"/>
    <w:rsid w:val="1EDE44FA"/>
    <w:rsid w:val="1F4E2AE4"/>
    <w:rsid w:val="1F5EE54B"/>
    <w:rsid w:val="1F8CFCE0"/>
    <w:rsid w:val="1FC0A8D8"/>
    <w:rsid w:val="1FE59733"/>
    <w:rsid w:val="207C9FFF"/>
    <w:rsid w:val="2114176E"/>
    <w:rsid w:val="214C136B"/>
    <w:rsid w:val="217528E1"/>
    <w:rsid w:val="224FB2AA"/>
    <w:rsid w:val="2259D36F"/>
    <w:rsid w:val="229EE81B"/>
    <w:rsid w:val="22C08DC5"/>
    <w:rsid w:val="22C2EE29"/>
    <w:rsid w:val="22EF81FC"/>
    <w:rsid w:val="232FE0A1"/>
    <w:rsid w:val="23314CCC"/>
    <w:rsid w:val="23626318"/>
    <w:rsid w:val="237FECBE"/>
    <w:rsid w:val="239703F3"/>
    <w:rsid w:val="23E82930"/>
    <w:rsid w:val="23FE4F18"/>
    <w:rsid w:val="2495B32E"/>
    <w:rsid w:val="24FC7C38"/>
    <w:rsid w:val="257687EE"/>
    <w:rsid w:val="2661D177"/>
    <w:rsid w:val="26745824"/>
    <w:rsid w:val="26BF7C98"/>
    <w:rsid w:val="26C572A2"/>
    <w:rsid w:val="26FE7324"/>
    <w:rsid w:val="2707DE72"/>
    <w:rsid w:val="275B8B3B"/>
    <w:rsid w:val="2768A32F"/>
    <w:rsid w:val="2776C382"/>
    <w:rsid w:val="2796E858"/>
    <w:rsid w:val="27AF231B"/>
    <w:rsid w:val="27CD60EA"/>
    <w:rsid w:val="28D06BB2"/>
    <w:rsid w:val="28E368DA"/>
    <w:rsid w:val="2944C9D6"/>
    <w:rsid w:val="297BE634"/>
    <w:rsid w:val="29CB2D34"/>
    <w:rsid w:val="2A674C8C"/>
    <w:rsid w:val="2A97DDBE"/>
    <w:rsid w:val="2ABB97EE"/>
    <w:rsid w:val="2ADF7650"/>
    <w:rsid w:val="2B13C57D"/>
    <w:rsid w:val="2B530046"/>
    <w:rsid w:val="2B72815E"/>
    <w:rsid w:val="2B881ED2"/>
    <w:rsid w:val="2BA8A116"/>
    <w:rsid w:val="2BACCA29"/>
    <w:rsid w:val="2BCE0AC9"/>
    <w:rsid w:val="2BD85F89"/>
    <w:rsid w:val="2C093FC8"/>
    <w:rsid w:val="2C9D4DD5"/>
    <w:rsid w:val="2CA0DBC1"/>
    <w:rsid w:val="2CBAB347"/>
    <w:rsid w:val="2CC4BF72"/>
    <w:rsid w:val="2CD7E5D6"/>
    <w:rsid w:val="2DBCD60E"/>
    <w:rsid w:val="2DC53AE2"/>
    <w:rsid w:val="2DCDF10B"/>
    <w:rsid w:val="2E5EA73D"/>
    <w:rsid w:val="2E96BBA2"/>
    <w:rsid w:val="2EC90D36"/>
    <w:rsid w:val="2ECC2045"/>
    <w:rsid w:val="2F48D253"/>
    <w:rsid w:val="2F778502"/>
    <w:rsid w:val="31305973"/>
    <w:rsid w:val="31569D06"/>
    <w:rsid w:val="3177E6A0"/>
    <w:rsid w:val="318FB5C2"/>
    <w:rsid w:val="31A4B4F4"/>
    <w:rsid w:val="31DFB295"/>
    <w:rsid w:val="32239232"/>
    <w:rsid w:val="3330644B"/>
    <w:rsid w:val="339AC0F2"/>
    <w:rsid w:val="3408568A"/>
    <w:rsid w:val="340B20F5"/>
    <w:rsid w:val="3476CFC1"/>
    <w:rsid w:val="348A1B63"/>
    <w:rsid w:val="349D1B60"/>
    <w:rsid w:val="34EB8070"/>
    <w:rsid w:val="358C888C"/>
    <w:rsid w:val="35FD7ADF"/>
    <w:rsid w:val="36666AD2"/>
    <w:rsid w:val="36C00A6F"/>
    <w:rsid w:val="36C7CD5F"/>
    <w:rsid w:val="36C8944E"/>
    <w:rsid w:val="36D08D70"/>
    <w:rsid w:val="377E415D"/>
    <w:rsid w:val="37CDED45"/>
    <w:rsid w:val="380FE22F"/>
    <w:rsid w:val="385E0080"/>
    <w:rsid w:val="38650907"/>
    <w:rsid w:val="38ACD181"/>
    <w:rsid w:val="38E40225"/>
    <w:rsid w:val="38F0AB6E"/>
    <w:rsid w:val="38F156F2"/>
    <w:rsid w:val="391EEC3B"/>
    <w:rsid w:val="395D4388"/>
    <w:rsid w:val="3996E9A6"/>
    <w:rsid w:val="39EEEC56"/>
    <w:rsid w:val="3A147386"/>
    <w:rsid w:val="3A3C3524"/>
    <w:rsid w:val="3A80E038"/>
    <w:rsid w:val="3B081E75"/>
    <w:rsid w:val="3B4C8252"/>
    <w:rsid w:val="3B8EC789"/>
    <w:rsid w:val="3B908A86"/>
    <w:rsid w:val="3BCB2233"/>
    <w:rsid w:val="3D063564"/>
    <w:rsid w:val="3DB3461F"/>
    <w:rsid w:val="3DEA083C"/>
    <w:rsid w:val="3E123FA7"/>
    <w:rsid w:val="3E17E75A"/>
    <w:rsid w:val="3E51430E"/>
    <w:rsid w:val="3E5D0C46"/>
    <w:rsid w:val="3F0312F3"/>
    <w:rsid w:val="3F321CAA"/>
    <w:rsid w:val="3F4D4D6D"/>
    <w:rsid w:val="3F9AF601"/>
    <w:rsid w:val="3FEE6130"/>
    <w:rsid w:val="3FFECE2B"/>
    <w:rsid w:val="40542360"/>
    <w:rsid w:val="40AC1125"/>
    <w:rsid w:val="40EB2B33"/>
    <w:rsid w:val="40F94538"/>
    <w:rsid w:val="4100CBFE"/>
    <w:rsid w:val="41218E1F"/>
    <w:rsid w:val="413F85B6"/>
    <w:rsid w:val="4196DA33"/>
    <w:rsid w:val="41AC4B86"/>
    <w:rsid w:val="41B15F5E"/>
    <w:rsid w:val="41BD4CBD"/>
    <w:rsid w:val="41E5D515"/>
    <w:rsid w:val="41F820E7"/>
    <w:rsid w:val="426029A5"/>
    <w:rsid w:val="42CD56FB"/>
    <w:rsid w:val="431016E9"/>
    <w:rsid w:val="435F694D"/>
    <w:rsid w:val="43626E8A"/>
    <w:rsid w:val="437D6F95"/>
    <w:rsid w:val="441738BC"/>
    <w:rsid w:val="44DF7595"/>
    <w:rsid w:val="452837AC"/>
    <w:rsid w:val="453CC311"/>
    <w:rsid w:val="4570F556"/>
    <w:rsid w:val="45F401BB"/>
    <w:rsid w:val="46108548"/>
    <w:rsid w:val="468AD68B"/>
    <w:rsid w:val="46F9177B"/>
    <w:rsid w:val="46FD1B17"/>
    <w:rsid w:val="479E8C92"/>
    <w:rsid w:val="47C16FA7"/>
    <w:rsid w:val="47D81800"/>
    <w:rsid w:val="47F15215"/>
    <w:rsid w:val="47F21FC4"/>
    <w:rsid w:val="48000CAC"/>
    <w:rsid w:val="4800C3A1"/>
    <w:rsid w:val="494AA865"/>
    <w:rsid w:val="49578E63"/>
    <w:rsid w:val="49ABC383"/>
    <w:rsid w:val="49DD59A2"/>
    <w:rsid w:val="4A633128"/>
    <w:rsid w:val="4A991C09"/>
    <w:rsid w:val="4ABB8E91"/>
    <w:rsid w:val="4AECFD5E"/>
    <w:rsid w:val="4B630ABC"/>
    <w:rsid w:val="4BE7D20C"/>
    <w:rsid w:val="4C1CE10C"/>
    <w:rsid w:val="4C60F03F"/>
    <w:rsid w:val="4C8EEBE8"/>
    <w:rsid w:val="4CF2D929"/>
    <w:rsid w:val="4D196AB5"/>
    <w:rsid w:val="4D515C07"/>
    <w:rsid w:val="4E260A9B"/>
    <w:rsid w:val="4F0AAE00"/>
    <w:rsid w:val="4F335A5D"/>
    <w:rsid w:val="4F94C7E7"/>
    <w:rsid w:val="4FA2795E"/>
    <w:rsid w:val="4FD6E7F0"/>
    <w:rsid w:val="501A9A8D"/>
    <w:rsid w:val="503F617A"/>
    <w:rsid w:val="50D270C0"/>
    <w:rsid w:val="50D6286A"/>
    <w:rsid w:val="5151E9B2"/>
    <w:rsid w:val="51B15429"/>
    <w:rsid w:val="51D693B7"/>
    <w:rsid w:val="51EAF695"/>
    <w:rsid w:val="51F6CB2F"/>
    <w:rsid w:val="520F84D8"/>
    <w:rsid w:val="52176FCD"/>
    <w:rsid w:val="5224029F"/>
    <w:rsid w:val="526E0A14"/>
    <w:rsid w:val="5302FC61"/>
    <w:rsid w:val="531F1D64"/>
    <w:rsid w:val="53345F48"/>
    <w:rsid w:val="5349901E"/>
    <w:rsid w:val="53AA4C1C"/>
    <w:rsid w:val="53E20F91"/>
    <w:rsid w:val="54E2FA0D"/>
    <w:rsid w:val="550CC761"/>
    <w:rsid w:val="55630C45"/>
    <w:rsid w:val="55B5ABEA"/>
    <w:rsid w:val="55CFD562"/>
    <w:rsid w:val="5683BDCF"/>
    <w:rsid w:val="56A15EF0"/>
    <w:rsid w:val="56AC24CF"/>
    <w:rsid w:val="570542F2"/>
    <w:rsid w:val="576C5AA1"/>
    <w:rsid w:val="5797D482"/>
    <w:rsid w:val="57A0E140"/>
    <w:rsid w:val="57F538ED"/>
    <w:rsid w:val="5831143D"/>
    <w:rsid w:val="5833B4BF"/>
    <w:rsid w:val="58528DC3"/>
    <w:rsid w:val="58FEA9F9"/>
    <w:rsid w:val="58FF9FD7"/>
    <w:rsid w:val="59B8BF81"/>
    <w:rsid w:val="59D271B5"/>
    <w:rsid w:val="59FE11F2"/>
    <w:rsid w:val="5A93A07D"/>
    <w:rsid w:val="5ADF5EDE"/>
    <w:rsid w:val="5B2F9391"/>
    <w:rsid w:val="5B5714CC"/>
    <w:rsid w:val="5B93A7D1"/>
    <w:rsid w:val="5BA7D6B6"/>
    <w:rsid w:val="5BBA103A"/>
    <w:rsid w:val="5BF00AF4"/>
    <w:rsid w:val="5C07605D"/>
    <w:rsid w:val="5C4B5CC0"/>
    <w:rsid w:val="5CEA30C1"/>
    <w:rsid w:val="5D1226BA"/>
    <w:rsid w:val="5D1E17FB"/>
    <w:rsid w:val="5DE0683C"/>
    <w:rsid w:val="5DE67706"/>
    <w:rsid w:val="5E3463EA"/>
    <w:rsid w:val="5E3E4533"/>
    <w:rsid w:val="5E5FFC2B"/>
    <w:rsid w:val="5E6D75DE"/>
    <w:rsid w:val="5E8C4F5E"/>
    <w:rsid w:val="5EE91ABA"/>
    <w:rsid w:val="5EFF243B"/>
    <w:rsid w:val="5F225588"/>
    <w:rsid w:val="5F390451"/>
    <w:rsid w:val="5F7D0361"/>
    <w:rsid w:val="5FE26E23"/>
    <w:rsid w:val="61024326"/>
    <w:rsid w:val="61049FA4"/>
    <w:rsid w:val="6158B5A4"/>
    <w:rsid w:val="618FD3BC"/>
    <w:rsid w:val="61D10250"/>
    <w:rsid w:val="624D5877"/>
    <w:rsid w:val="62D78E6B"/>
    <w:rsid w:val="634A4939"/>
    <w:rsid w:val="639D9CCB"/>
    <w:rsid w:val="6431FF8B"/>
    <w:rsid w:val="6453A2EE"/>
    <w:rsid w:val="646C81A2"/>
    <w:rsid w:val="64846B27"/>
    <w:rsid w:val="649628D0"/>
    <w:rsid w:val="657FCD51"/>
    <w:rsid w:val="659F3D2C"/>
    <w:rsid w:val="65B0C275"/>
    <w:rsid w:val="65C4D3DE"/>
    <w:rsid w:val="6698F6BF"/>
    <w:rsid w:val="66DCC592"/>
    <w:rsid w:val="67667635"/>
    <w:rsid w:val="67A84528"/>
    <w:rsid w:val="67B7FE04"/>
    <w:rsid w:val="67F06BCF"/>
    <w:rsid w:val="682018D2"/>
    <w:rsid w:val="683B259C"/>
    <w:rsid w:val="6852F13F"/>
    <w:rsid w:val="68B306A8"/>
    <w:rsid w:val="68B6FA63"/>
    <w:rsid w:val="68D3FF57"/>
    <w:rsid w:val="6A06B8AA"/>
    <w:rsid w:val="6A2849ED"/>
    <w:rsid w:val="6B056910"/>
    <w:rsid w:val="6B0EA8F2"/>
    <w:rsid w:val="6BA3C06D"/>
    <w:rsid w:val="6BC57661"/>
    <w:rsid w:val="6C87B729"/>
    <w:rsid w:val="6CAB6385"/>
    <w:rsid w:val="6CD02269"/>
    <w:rsid w:val="6D2FD491"/>
    <w:rsid w:val="6DFA856E"/>
    <w:rsid w:val="6E824EC8"/>
    <w:rsid w:val="6E9A91F2"/>
    <w:rsid w:val="6EAF5AD9"/>
    <w:rsid w:val="7018FBF2"/>
    <w:rsid w:val="701B3114"/>
    <w:rsid w:val="70324711"/>
    <w:rsid w:val="7079859C"/>
    <w:rsid w:val="713D3E74"/>
    <w:rsid w:val="71B21AE7"/>
    <w:rsid w:val="7221EC95"/>
    <w:rsid w:val="729A01E9"/>
    <w:rsid w:val="72B59673"/>
    <w:rsid w:val="72FE19AE"/>
    <w:rsid w:val="734ACB3F"/>
    <w:rsid w:val="7380C977"/>
    <w:rsid w:val="7387E262"/>
    <w:rsid w:val="73B8E2FA"/>
    <w:rsid w:val="73CF3EA1"/>
    <w:rsid w:val="740AC195"/>
    <w:rsid w:val="7414EF34"/>
    <w:rsid w:val="742B0F38"/>
    <w:rsid w:val="743030D1"/>
    <w:rsid w:val="7466E945"/>
    <w:rsid w:val="74709030"/>
    <w:rsid w:val="74CDB390"/>
    <w:rsid w:val="74DA742F"/>
    <w:rsid w:val="74F01A12"/>
    <w:rsid w:val="75206AE3"/>
    <w:rsid w:val="752B57DB"/>
    <w:rsid w:val="753D5B6E"/>
    <w:rsid w:val="75DEF318"/>
    <w:rsid w:val="760523A5"/>
    <w:rsid w:val="760CCCF2"/>
    <w:rsid w:val="76882543"/>
    <w:rsid w:val="769DB569"/>
    <w:rsid w:val="76DBE0F5"/>
    <w:rsid w:val="76F6D499"/>
    <w:rsid w:val="7755A4DB"/>
    <w:rsid w:val="7790C453"/>
    <w:rsid w:val="782D697F"/>
    <w:rsid w:val="783544CF"/>
    <w:rsid w:val="78930D27"/>
    <w:rsid w:val="789D93CF"/>
    <w:rsid w:val="7969DEE3"/>
    <w:rsid w:val="79A8B5F9"/>
    <w:rsid w:val="7B19D88F"/>
    <w:rsid w:val="7B862D27"/>
    <w:rsid w:val="7B89BFD7"/>
    <w:rsid w:val="7B9C4C3F"/>
    <w:rsid w:val="7BE7D990"/>
    <w:rsid w:val="7BFFABEF"/>
    <w:rsid w:val="7C0E3D41"/>
    <w:rsid w:val="7C31F38B"/>
    <w:rsid w:val="7C415F85"/>
    <w:rsid w:val="7C4C4DD8"/>
    <w:rsid w:val="7CDEFC7A"/>
    <w:rsid w:val="7CE9DE04"/>
    <w:rsid w:val="7CF7CDA3"/>
    <w:rsid w:val="7D433558"/>
    <w:rsid w:val="7D4916C1"/>
    <w:rsid w:val="7D4C6C6D"/>
    <w:rsid w:val="7D981697"/>
    <w:rsid w:val="7DAB6AF8"/>
    <w:rsid w:val="7DBDAEC4"/>
    <w:rsid w:val="7DD0DB47"/>
    <w:rsid w:val="7E76AF33"/>
    <w:rsid w:val="7E9271D3"/>
    <w:rsid w:val="7E9C68F1"/>
    <w:rsid w:val="7EB0DD8C"/>
    <w:rsid w:val="7EF93EB7"/>
    <w:rsid w:val="7F604B70"/>
    <w:rsid w:val="7F72B59B"/>
    <w:rsid w:val="7F808C12"/>
    <w:rsid w:val="7F85927A"/>
    <w:rsid w:val="7FEB08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58471"/>
  <w15:chartTrackingRefBased/>
  <w15:docId w15:val="{2F33E215-B63E-4871-9D4C-F1716DE8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A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A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A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A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A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A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A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A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A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A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A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A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A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A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A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A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A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AEB"/>
    <w:rPr>
      <w:rFonts w:eastAsiaTheme="majorEastAsia" w:cstheme="majorBidi"/>
      <w:color w:val="272727" w:themeColor="text1" w:themeTint="D8"/>
    </w:rPr>
  </w:style>
  <w:style w:type="paragraph" w:styleId="Title">
    <w:name w:val="Title"/>
    <w:basedOn w:val="Normal"/>
    <w:next w:val="Normal"/>
    <w:link w:val="TitleChar"/>
    <w:uiPriority w:val="10"/>
    <w:qFormat/>
    <w:rsid w:val="002E4A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A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A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A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AEB"/>
    <w:pPr>
      <w:spacing w:before="160"/>
      <w:jc w:val="center"/>
    </w:pPr>
    <w:rPr>
      <w:i/>
      <w:iCs/>
      <w:color w:val="404040" w:themeColor="text1" w:themeTint="BF"/>
    </w:rPr>
  </w:style>
  <w:style w:type="character" w:customStyle="1" w:styleId="QuoteChar">
    <w:name w:val="Quote Char"/>
    <w:basedOn w:val="DefaultParagraphFont"/>
    <w:link w:val="Quote"/>
    <w:uiPriority w:val="29"/>
    <w:rsid w:val="002E4AEB"/>
    <w:rPr>
      <w:i/>
      <w:iCs/>
      <w:color w:val="404040" w:themeColor="text1" w:themeTint="BF"/>
    </w:rPr>
  </w:style>
  <w:style w:type="paragraph" w:styleId="ListParagraph">
    <w:name w:val="List Paragraph"/>
    <w:basedOn w:val="Normal"/>
    <w:uiPriority w:val="34"/>
    <w:qFormat/>
    <w:rsid w:val="002E4AEB"/>
    <w:pPr>
      <w:ind w:left="720"/>
      <w:contextualSpacing/>
    </w:pPr>
  </w:style>
  <w:style w:type="character" w:styleId="IntenseEmphasis">
    <w:name w:val="Intense Emphasis"/>
    <w:basedOn w:val="DefaultParagraphFont"/>
    <w:uiPriority w:val="21"/>
    <w:qFormat/>
    <w:rsid w:val="002E4AEB"/>
    <w:rPr>
      <w:i/>
      <w:iCs/>
      <w:color w:val="0F4761" w:themeColor="accent1" w:themeShade="BF"/>
    </w:rPr>
  </w:style>
  <w:style w:type="paragraph" w:styleId="IntenseQuote">
    <w:name w:val="Intense Quote"/>
    <w:basedOn w:val="Normal"/>
    <w:next w:val="Normal"/>
    <w:link w:val="IntenseQuoteChar"/>
    <w:uiPriority w:val="30"/>
    <w:qFormat/>
    <w:rsid w:val="002E4A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AEB"/>
    <w:rPr>
      <w:i/>
      <w:iCs/>
      <w:color w:val="0F4761" w:themeColor="accent1" w:themeShade="BF"/>
    </w:rPr>
  </w:style>
  <w:style w:type="character" w:styleId="IntenseReference">
    <w:name w:val="Intense Reference"/>
    <w:basedOn w:val="DefaultParagraphFont"/>
    <w:uiPriority w:val="32"/>
    <w:qFormat/>
    <w:rsid w:val="002E4AEB"/>
    <w:rPr>
      <w:b/>
      <w:bCs/>
      <w:smallCaps/>
      <w:color w:val="0F4761" w:themeColor="accent1" w:themeShade="BF"/>
      <w:spacing w:val="5"/>
    </w:rPr>
  </w:style>
  <w:style w:type="character" w:styleId="Hyperlink">
    <w:name w:val="Hyperlink"/>
    <w:basedOn w:val="DefaultParagraphFont"/>
    <w:uiPriority w:val="99"/>
    <w:unhideWhenUsed/>
    <w:rsid w:val="00CE4286"/>
    <w:rPr>
      <w:color w:val="467886" w:themeColor="hyperlink"/>
      <w:u w:val="single"/>
    </w:rPr>
  </w:style>
  <w:style w:type="character" w:styleId="UnresolvedMention">
    <w:name w:val="Unresolved Mention"/>
    <w:basedOn w:val="DefaultParagraphFont"/>
    <w:uiPriority w:val="99"/>
    <w:semiHidden/>
    <w:unhideWhenUsed/>
    <w:rsid w:val="00CE4286"/>
    <w:rPr>
      <w:color w:val="605E5C"/>
      <w:shd w:val="clear" w:color="auto" w:fill="E1DFDD"/>
    </w:rPr>
  </w:style>
  <w:style w:type="character" w:styleId="FollowedHyperlink">
    <w:name w:val="FollowedHyperlink"/>
    <w:basedOn w:val="DefaultParagraphFont"/>
    <w:uiPriority w:val="99"/>
    <w:semiHidden/>
    <w:unhideWhenUsed/>
    <w:rsid w:val="00B5093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forkids.co.uk/hampshire/collections/school-age-immunisation-service/"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9A77BBE0377A4A866931AABEFE451B" ma:contentTypeVersion="7" ma:contentTypeDescription="Create a new document." ma:contentTypeScope="" ma:versionID="583a7f08ddfcefb9c3245912f700a251">
  <xsd:schema xmlns:xsd="http://www.w3.org/2001/XMLSchema" xmlns:xs="http://www.w3.org/2001/XMLSchema" xmlns:p="http://schemas.microsoft.com/office/2006/metadata/properties" xmlns:ns1="http://schemas.microsoft.com/sharepoint/v3" xmlns:ns2="d90d838e-c14e-49b5-b64f-e252c03551a9" xmlns:ns3="4e2da01e-f07d-4b6b-a3f1-b5b2d8d908df" targetNamespace="http://schemas.microsoft.com/office/2006/metadata/properties" ma:root="true" ma:fieldsID="ea7ded4163c8cda2bc3312f6a5f007f2" ns1:_="" ns2:_="" ns3:_="">
    <xsd:import namespace="http://schemas.microsoft.com/sharepoint/v3"/>
    <xsd:import namespace="d90d838e-c14e-49b5-b64f-e252c03551a9"/>
    <xsd:import namespace="4e2da01e-f07d-4b6b-a3f1-b5b2d8d908df"/>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1:_ip_UnifiedCompliancePolicyProperties" minOccurs="0"/>
                <xsd:element ref="ns1:_ip_UnifiedCompliancePolicyUIAction" minOccurs="0"/>
                <xsd:element ref="ns3:MediaServiceBillingMetadata" minOccurs="0"/>
                <xsd:element ref="ns3:lcf76f155ced4ddcb4097134ff3c332f"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0d838e-c14e-49b5-b64f-e252c03551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2da01e-f07d-4b6b-a3f1-b5b2d8d908df" elementFormDefault="qualified">
    <xsd:import namespace="http://schemas.microsoft.com/office/2006/documentManagement/types"/>
    <xsd:import namespace="http://schemas.microsoft.com/office/infopath/2007/PartnerControls"/>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4e2da01e-f07d-4b6b-a3f1-b5b2d8d908d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36A3DF-BB9B-4C57-8A6F-1DD44D14B4E5}">
  <ds:schemaRefs>
    <ds:schemaRef ds:uri="http://schemas.microsoft.com/sharepoint/v3/contenttype/forms"/>
  </ds:schemaRefs>
</ds:datastoreItem>
</file>

<file path=customXml/itemProps2.xml><?xml version="1.0" encoding="utf-8"?>
<ds:datastoreItem xmlns:ds="http://schemas.openxmlformats.org/officeDocument/2006/customXml" ds:itemID="{0BD37CB3-4604-41B0-909B-A060D5B00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90d838e-c14e-49b5-b64f-e252c03551a9"/>
    <ds:schemaRef ds:uri="4e2da01e-f07d-4b6b-a3f1-b5b2d8d90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D99FF7-4AF0-4095-A451-124B3FC6849F}">
  <ds:schemaRefs>
    <ds:schemaRef ds:uri="http://schemas.microsoft.com/office/2006/metadata/properties"/>
    <ds:schemaRef ds:uri="http://schemas.microsoft.com/office/infopath/2007/PartnerControls"/>
    <ds:schemaRef ds:uri="http://schemas.microsoft.com/sharepoint/v3"/>
    <ds:schemaRef ds:uri="4e2da01e-f07d-4b6b-a3f1-b5b2d8d908df"/>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297</Words>
  <Characters>1699</Characters>
  <Application>Microsoft Office Word</Application>
  <DocSecurity>0</DocSecurity>
  <Lines>14</Lines>
  <Paragraphs>3</Paragraphs>
  <ScaleCrop>false</ScaleCrop>
  <Company>NHS Solent</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HIGGINS, Nicholas (HAMPSHIRE AND ISLE OF WIGHT HEALTHCARE NHS FOUNDATION TRUST)</dc:creator>
  <cp:keywords/>
  <dc:description/>
  <cp:lastModifiedBy>PINHORN, Amanda (HAMPSHIRE AND ISLE OF WIGHT HEALTHCARE NHS FOUNDATION TRUST)</cp:lastModifiedBy>
  <cp:revision>2</cp:revision>
  <dcterms:created xsi:type="dcterms:W3CDTF">2026-09-30T09:53:00Z</dcterms:created>
  <dcterms:modified xsi:type="dcterms:W3CDTF">2026-09-30T09:53:00Z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9d547650-7fa2-4ae6-a2dc-1c9903a05e0a</vt:lpwstr>
  </property>
  <property fmtid="{D5CDD505-2E9C-101B-9397-08002B2CF9AE}" pid="3" name="ContentTypeId">
    <vt:lpwstr>0x0101005D9A77BBE0377A4A866931AABEFE451B</vt:lpwstr>
  </property>
  <property fmtid="{D5CDD505-2E9C-101B-9397-08002B2CF9AE}" pid="4" name="MediaServiceImageTags">
    <vt:lpwstr/>
  </property>
</Properties>
</file>